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D5DAEF" w14:textId="77777777" w:rsidR="004A1782" w:rsidRPr="004D775E" w:rsidRDefault="004A1782" w:rsidP="004A1782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E2324C">
        <w:rPr>
          <w:rFonts w:ascii="Times New Roman" w:hAnsi="Times New Roman"/>
          <w:noProof/>
          <w:sz w:val="20"/>
          <w:lang w:eastAsia="uk-UA"/>
        </w:rPr>
        <w:drawing>
          <wp:anchor distT="0" distB="0" distL="114300" distR="114300" simplePos="0" relativeHeight="251662336" behindDoc="0" locked="0" layoutInCell="1" allowOverlap="1" wp14:anchorId="601339FC" wp14:editId="5CA465F1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9" name="Рисунок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33CE715" w14:textId="77777777" w:rsidR="004A1782" w:rsidRDefault="004A1782" w:rsidP="004A1782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2279C575" w14:textId="77777777" w:rsidR="004A1782" w:rsidRPr="005170A1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3498CF27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654FE71A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14:paraId="4561CBC7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53D36A62" w14:textId="43B5D847" w:rsidR="004A1782" w:rsidRPr="00002E58" w:rsidRDefault="00C94EF5" w:rsidP="004A1782">
      <w:pPr>
        <w:spacing w:line="276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в</w:t>
      </w:r>
      <w:r w:rsidR="004A1782" w:rsidRPr="00163325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</w:rPr>
        <w:t xml:space="preserve">  </w:t>
      </w:r>
      <w:r w:rsidR="005D6EDC" w:rsidRPr="0078005E">
        <w:rPr>
          <w:rFonts w:ascii="Times New Roman" w:hAnsi="Times New Roman"/>
          <w:sz w:val="24"/>
          <w:szCs w:val="24"/>
          <w:u w:val="single"/>
        </w:rPr>
        <w:t xml:space="preserve">   </w:t>
      </w:r>
      <w:r w:rsidR="00C07E6C">
        <w:rPr>
          <w:rFonts w:ascii="Times New Roman" w:hAnsi="Times New Roman"/>
          <w:sz w:val="24"/>
          <w:szCs w:val="24"/>
          <w:u w:val="single"/>
        </w:rPr>
        <w:t xml:space="preserve"> </w:t>
      </w:r>
      <w:r w:rsidR="009770D6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8005E">
        <w:rPr>
          <w:rFonts w:ascii="Times New Roman" w:hAnsi="Times New Roman"/>
          <w:sz w:val="24"/>
          <w:szCs w:val="24"/>
          <w:u w:val="single"/>
        </w:rPr>
        <w:t xml:space="preserve"> </w:t>
      </w:r>
      <w:r w:rsidR="0006607A">
        <w:rPr>
          <w:rFonts w:ascii="Times New Roman" w:hAnsi="Times New Roman"/>
          <w:sz w:val="24"/>
          <w:szCs w:val="24"/>
          <w:u w:val="single"/>
        </w:rPr>
        <w:t xml:space="preserve">   </w:t>
      </w:r>
      <w:r w:rsidR="00CC6A35">
        <w:rPr>
          <w:rFonts w:ascii="Times New Roman" w:hAnsi="Times New Roman"/>
          <w:sz w:val="24"/>
          <w:szCs w:val="24"/>
          <w:u w:val="single"/>
        </w:rPr>
        <w:t>жовтня</w:t>
      </w:r>
      <w:r w:rsidRPr="0015643B">
        <w:rPr>
          <w:rFonts w:ascii="Times New Roman" w:hAnsi="Times New Roman"/>
          <w:sz w:val="24"/>
          <w:szCs w:val="24"/>
          <w:u w:val="single"/>
        </w:rPr>
        <w:t xml:space="preserve"> </w:t>
      </w:r>
      <w:r w:rsidR="004A1782" w:rsidRPr="0015643B">
        <w:rPr>
          <w:rFonts w:ascii="Times New Roman" w:hAnsi="Times New Roman"/>
          <w:sz w:val="24"/>
          <w:szCs w:val="24"/>
          <w:u w:val="single"/>
        </w:rPr>
        <w:t>20</w:t>
      </w:r>
      <w:r w:rsidR="006515DD" w:rsidRPr="0015643B">
        <w:rPr>
          <w:rFonts w:ascii="Times New Roman" w:hAnsi="Times New Roman"/>
          <w:sz w:val="24"/>
          <w:szCs w:val="24"/>
          <w:u w:val="single"/>
          <w:lang w:val="ru-RU"/>
        </w:rPr>
        <w:t>23</w:t>
      </w:r>
      <w:r w:rsidR="006515DD"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 w:rsidR="00A51C97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15643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B5C89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4A1782" w:rsidRPr="00163325">
        <w:rPr>
          <w:rFonts w:ascii="Times New Roman" w:hAnsi="Times New Roman"/>
          <w:sz w:val="24"/>
          <w:szCs w:val="24"/>
        </w:rPr>
        <w:t xml:space="preserve">Стрий             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6B5C89">
        <w:rPr>
          <w:rFonts w:ascii="Times New Roman" w:hAnsi="Times New Roman"/>
          <w:sz w:val="24"/>
          <w:szCs w:val="24"/>
        </w:rPr>
        <w:t xml:space="preserve">  </w:t>
      </w:r>
      <w:r w:rsidR="0006607A">
        <w:rPr>
          <w:rFonts w:ascii="Times New Roman" w:hAnsi="Times New Roman"/>
          <w:sz w:val="24"/>
          <w:szCs w:val="24"/>
        </w:rPr>
        <w:t xml:space="preserve">                   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4A1782" w:rsidRPr="00163325">
        <w:rPr>
          <w:rFonts w:ascii="Times New Roman" w:hAnsi="Times New Roman"/>
          <w:sz w:val="24"/>
          <w:szCs w:val="24"/>
        </w:rPr>
        <w:t>№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5D6EDC">
        <w:rPr>
          <w:rFonts w:ascii="Times New Roman" w:hAnsi="Times New Roman"/>
          <w:sz w:val="24"/>
          <w:szCs w:val="24"/>
        </w:rPr>
        <w:t xml:space="preserve"> </w:t>
      </w:r>
      <w:r w:rsidR="00C07E6C">
        <w:rPr>
          <w:rFonts w:ascii="Times New Roman" w:hAnsi="Times New Roman"/>
          <w:sz w:val="24"/>
          <w:szCs w:val="24"/>
        </w:rPr>
        <w:t>___</w:t>
      </w:r>
    </w:p>
    <w:p w14:paraId="70A50A50" w14:textId="77777777" w:rsidR="004A1782" w:rsidRPr="004D775E" w:rsidRDefault="004A1782" w:rsidP="004A1782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0689A1AB" w14:textId="77777777" w:rsidR="004A1782" w:rsidRPr="004D775E" w:rsidRDefault="004A1782" w:rsidP="004A1782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690BC14F" w14:textId="779D080A" w:rsidR="005D6EDC" w:rsidRDefault="009C5332" w:rsidP="00B85586">
      <w:pPr>
        <w:spacing w:line="276" w:lineRule="auto"/>
        <w:ind w:right="4961"/>
        <w:jc w:val="both"/>
        <w:rPr>
          <w:rFonts w:ascii="Times New Roman" w:hAnsi="Times New Roman"/>
          <w:b/>
          <w:sz w:val="24"/>
          <w:szCs w:val="24"/>
        </w:rPr>
      </w:pPr>
      <w:r w:rsidRPr="001A7193">
        <w:rPr>
          <w:rFonts w:ascii="Times New Roman" w:hAnsi="Times New Roman"/>
          <w:b/>
          <w:sz w:val="24"/>
          <w:szCs w:val="24"/>
        </w:rPr>
        <w:t xml:space="preserve">Про </w:t>
      </w:r>
      <w:r w:rsidR="00B85586">
        <w:rPr>
          <w:rFonts w:ascii="Times New Roman" w:hAnsi="Times New Roman"/>
          <w:b/>
          <w:sz w:val="24"/>
          <w:szCs w:val="24"/>
        </w:rPr>
        <w:t>передачу житлов</w:t>
      </w:r>
      <w:r w:rsidR="00F431E7">
        <w:rPr>
          <w:rFonts w:ascii="Times New Roman" w:hAnsi="Times New Roman"/>
          <w:b/>
          <w:sz w:val="24"/>
          <w:szCs w:val="24"/>
        </w:rPr>
        <w:t>их</w:t>
      </w:r>
      <w:r w:rsidR="00B85586">
        <w:rPr>
          <w:rFonts w:ascii="Times New Roman" w:hAnsi="Times New Roman"/>
          <w:b/>
          <w:sz w:val="24"/>
          <w:szCs w:val="24"/>
        </w:rPr>
        <w:t xml:space="preserve"> будинк</w:t>
      </w:r>
      <w:r w:rsidR="00F431E7">
        <w:rPr>
          <w:rFonts w:ascii="Times New Roman" w:hAnsi="Times New Roman"/>
          <w:b/>
          <w:sz w:val="24"/>
          <w:szCs w:val="24"/>
        </w:rPr>
        <w:t>ів</w:t>
      </w:r>
    </w:p>
    <w:p w14:paraId="0303E9A4" w14:textId="77777777" w:rsidR="00B85586" w:rsidRPr="001A7193" w:rsidRDefault="00B85586" w:rsidP="00B85586">
      <w:pPr>
        <w:spacing w:line="276" w:lineRule="auto"/>
        <w:ind w:right="496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самостійне управління співвласникам</w:t>
      </w:r>
    </w:p>
    <w:p w14:paraId="4826E84F" w14:textId="77777777" w:rsidR="007B2B5D" w:rsidRDefault="007B2B5D" w:rsidP="004A1782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17AAED3B" w14:textId="6675DA63" w:rsidR="001F66B3" w:rsidRDefault="007B2B5D" w:rsidP="001F66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D6EDC">
        <w:rPr>
          <w:rFonts w:ascii="Times New Roman" w:hAnsi="Times New Roman"/>
          <w:b/>
          <w:sz w:val="28"/>
          <w:szCs w:val="28"/>
        </w:rPr>
        <w:t xml:space="preserve">   </w:t>
      </w:r>
      <w:r w:rsidR="001F66B3">
        <w:rPr>
          <w:rFonts w:ascii="Times New Roman" w:hAnsi="Times New Roman"/>
          <w:sz w:val="28"/>
          <w:szCs w:val="28"/>
        </w:rPr>
        <w:t>Відповідно до Закону України «Про особливості здійснення права власності у багатоквартирному будинку», Закону України «Про житлово-комунальні послуги», з метою ефективного управління спільним майном співвласників багатоквартирних будинків, розглянувши заяв</w:t>
      </w:r>
      <w:r w:rsidR="00F431E7">
        <w:rPr>
          <w:rFonts w:ascii="Times New Roman" w:hAnsi="Times New Roman"/>
          <w:sz w:val="28"/>
          <w:szCs w:val="28"/>
        </w:rPr>
        <w:t>и</w:t>
      </w:r>
      <w:r w:rsidR="001F66B3">
        <w:rPr>
          <w:rFonts w:ascii="Times New Roman" w:hAnsi="Times New Roman"/>
          <w:sz w:val="28"/>
          <w:szCs w:val="28"/>
        </w:rPr>
        <w:t xml:space="preserve"> співвласників будинк</w:t>
      </w:r>
      <w:r w:rsidR="00FE3532">
        <w:rPr>
          <w:rFonts w:ascii="Times New Roman" w:hAnsi="Times New Roman"/>
          <w:sz w:val="28"/>
          <w:szCs w:val="28"/>
        </w:rPr>
        <w:t>у</w:t>
      </w:r>
      <w:r w:rsidR="001F66B3">
        <w:rPr>
          <w:rFonts w:ascii="Times New Roman" w:hAnsi="Times New Roman"/>
          <w:sz w:val="28"/>
          <w:szCs w:val="28"/>
        </w:rPr>
        <w:t xml:space="preserve"> про передачу будинків на самостійне обслуговування жителям, керуючись статтею 30, частиною першою статті 52 Закону України «Про місцеве самоврядування в Україні»</w:t>
      </w:r>
      <w:r w:rsidR="001F66B3" w:rsidRPr="002221D3">
        <w:rPr>
          <w:rFonts w:ascii="Times New Roman" w:hAnsi="Times New Roman"/>
          <w:sz w:val="28"/>
          <w:szCs w:val="28"/>
        </w:rPr>
        <w:t>,</w:t>
      </w:r>
      <w:r w:rsidR="001F66B3">
        <w:rPr>
          <w:rFonts w:ascii="Times New Roman" w:hAnsi="Times New Roman"/>
          <w:sz w:val="28"/>
          <w:szCs w:val="28"/>
        </w:rPr>
        <w:t xml:space="preserve"> </w:t>
      </w:r>
      <w:r w:rsidR="001F66B3" w:rsidRPr="002221D3">
        <w:rPr>
          <w:rFonts w:ascii="Times New Roman" w:hAnsi="Times New Roman"/>
          <w:sz w:val="28"/>
          <w:szCs w:val="28"/>
        </w:rPr>
        <w:t xml:space="preserve">виконавчий комітет міської ради </w:t>
      </w:r>
    </w:p>
    <w:p w14:paraId="135BA257" w14:textId="77777777" w:rsidR="008312DA" w:rsidRPr="0062692B" w:rsidRDefault="008312DA" w:rsidP="008312DA">
      <w:pPr>
        <w:jc w:val="both"/>
        <w:rPr>
          <w:rFonts w:ascii="Times New Roman" w:hAnsi="Times New Roman"/>
          <w:b/>
          <w:sz w:val="28"/>
          <w:szCs w:val="28"/>
        </w:rPr>
      </w:pPr>
      <w:r w:rsidRPr="0062692B">
        <w:rPr>
          <w:rFonts w:ascii="Times New Roman" w:hAnsi="Times New Roman"/>
          <w:b/>
          <w:sz w:val="28"/>
          <w:szCs w:val="28"/>
        </w:rPr>
        <w:t>ВИРІШИВ:</w:t>
      </w:r>
    </w:p>
    <w:p w14:paraId="3D6F9608" w14:textId="53F29BB6" w:rsidR="00487283" w:rsidRDefault="008312DA" w:rsidP="00BF560C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8"/>
          <w:szCs w:val="28"/>
        </w:rPr>
      </w:pPr>
      <w:r w:rsidRPr="00487283">
        <w:rPr>
          <w:sz w:val="28"/>
          <w:szCs w:val="28"/>
        </w:rPr>
        <w:t>1.</w:t>
      </w:r>
      <w:r w:rsidR="0021506D">
        <w:rPr>
          <w:sz w:val="28"/>
          <w:szCs w:val="28"/>
        </w:rPr>
        <w:t>КП «УК «Комфортний Стрий» (А.</w:t>
      </w:r>
      <w:proofErr w:type="spellStart"/>
      <w:r w:rsidR="0021506D">
        <w:rPr>
          <w:sz w:val="28"/>
          <w:szCs w:val="28"/>
        </w:rPr>
        <w:t>Шапошніков</w:t>
      </w:r>
      <w:proofErr w:type="spellEnd"/>
      <w:r w:rsidR="0021506D">
        <w:rPr>
          <w:sz w:val="28"/>
          <w:szCs w:val="28"/>
        </w:rPr>
        <w:t>), як</w:t>
      </w:r>
      <w:r w:rsidR="00236913" w:rsidRPr="00FD09B1">
        <w:rPr>
          <w:sz w:val="28"/>
          <w:szCs w:val="28"/>
          <w:lang w:val="ru-RU"/>
        </w:rPr>
        <w:t xml:space="preserve"> </w:t>
      </w:r>
      <w:r w:rsidR="00236913">
        <w:rPr>
          <w:sz w:val="28"/>
          <w:szCs w:val="28"/>
        </w:rPr>
        <w:t>управителю</w:t>
      </w:r>
      <w:r w:rsidR="0021506D">
        <w:rPr>
          <w:sz w:val="28"/>
          <w:szCs w:val="28"/>
        </w:rPr>
        <w:t xml:space="preserve"> передати житловий будинок (технічну документацію), власникам квартир (уповноваженій особі від житлового будинку) на самостійне управління, а саме:</w:t>
      </w:r>
    </w:p>
    <w:p w14:paraId="7CDB941C" w14:textId="75444B8F" w:rsidR="0021506D" w:rsidRDefault="0021506D" w:rsidP="00BF560C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8"/>
          <w:szCs w:val="28"/>
        </w:rPr>
      </w:pPr>
      <w:r>
        <w:rPr>
          <w:sz w:val="28"/>
          <w:szCs w:val="28"/>
        </w:rPr>
        <w:t>-будин</w:t>
      </w:r>
      <w:r w:rsidR="006A20B5">
        <w:rPr>
          <w:sz w:val="28"/>
          <w:szCs w:val="28"/>
        </w:rPr>
        <w:t>ок №</w:t>
      </w:r>
      <w:r w:rsidR="004504A9">
        <w:rPr>
          <w:sz w:val="28"/>
          <w:szCs w:val="28"/>
        </w:rPr>
        <w:t>11</w:t>
      </w:r>
      <w:r w:rsidR="006A20B5">
        <w:rPr>
          <w:sz w:val="28"/>
          <w:szCs w:val="28"/>
        </w:rPr>
        <w:t xml:space="preserve"> по вулиці </w:t>
      </w:r>
      <w:r w:rsidR="004504A9">
        <w:rPr>
          <w:sz w:val="28"/>
          <w:szCs w:val="28"/>
        </w:rPr>
        <w:t>С.Крушельницької</w:t>
      </w:r>
      <w:r w:rsidR="006A20B5">
        <w:rPr>
          <w:sz w:val="28"/>
          <w:szCs w:val="28"/>
        </w:rPr>
        <w:t>;</w:t>
      </w:r>
    </w:p>
    <w:p w14:paraId="04D361B8" w14:textId="084557E5" w:rsidR="00CC6A35" w:rsidRDefault="00CC6A35" w:rsidP="00BF560C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8"/>
          <w:szCs w:val="28"/>
        </w:rPr>
      </w:pPr>
      <w:r>
        <w:rPr>
          <w:sz w:val="28"/>
          <w:szCs w:val="28"/>
        </w:rPr>
        <w:t>-будинок №</w:t>
      </w:r>
      <w:r w:rsidR="004504A9">
        <w:rPr>
          <w:sz w:val="28"/>
          <w:szCs w:val="28"/>
        </w:rPr>
        <w:t xml:space="preserve"> 66 по вулиці Грабовецька</w:t>
      </w:r>
      <w:r w:rsidR="004F1067">
        <w:rPr>
          <w:sz w:val="28"/>
          <w:szCs w:val="28"/>
        </w:rPr>
        <w:t>;</w:t>
      </w:r>
    </w:p>
    <w:p w14:paraId="0B863440" w14:textId="77777777" w:rsidR="008D0543" w:rsidRPr="0021506D" w:rsidRDefault="008D0543" w:rsidP="00BF560C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2.Комісії провести передачу житлового будинку, та оформити актами прийому-передачі, які подати на затвердження голові комісії. </w:t>
      </w:r>
    </w:p>
    <w:p w14:paraId="368F328C" w14:textId="77777777" w:rsidR="008312DA" w:rsidRDefault="008D0543" w:rsidP="00BF560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312DA">
        <w:rPr>
          <w:rFonts w:ascii="Times New Roman" w:hAnsi="Times New Roman"/>
          <w:sz w:val="28"/>
          <w:szCs w:val="28"/>
        </w:rPr>
        <w:t>.</w:t>
      </w:r>
      <w:r w:rsidR="008312DA" w:rsidRPr="002221D3">
        <w:rPr>
          <w:rFonts w:ascii="Times New Roman" w:hAnsi="Times New Roman"/>
          <w:sz w:val="28"/>
          <w:szCs w:val="28"/>
        </w:rPr>
        <w:t>Контроль за виконанням рішення покласти на  заступника міського голови М.</w:t>
      </w:r>
      <w:r w:rsidR="008312DA">
        <w:rPr>
          <w:rFonts w:ascii="Times New Roman" w:hAnsi="Times New Roman"/>
          <w:sz w:val="28"/>
          <w:szCs w:val="28"/>
        </w:rPr>
        <w:t>Ю.</w:t>
      </w:r>
      <w:proofErr w:type="spellStart"/>
      <w:r w:rsidR="008312DA" w:rsidRPr="002221D3">
        <w:rPr>
          <w:rFonts w:ascii="Times New Roman" w:hAnsi="Times New Roman"/>
          <w:sz w:val="28"/>
          <w:szCs w:val="28"/>
        </w:rPr>
        <w:t>Журавчака</w:t>
      </w:r>
      <w:proofErr w:type="spellEnd"/>
      <w:r w:rsidR="008312DA" w:rsidRPr="002221D3">
        <w:rPr>
          <w:rFonts w:ascii="Times New Roman" w:hAnsi="Times New Roman"/>
          <w:sz w:val="28"/>
          <w:szCs w:val="28"/>
        </w:rPr>
        <w:t>.</w:t>
      </w:r>
    </w:p>
    <w:p w14:paraId="5DD41F57" w14:textId="77777777" w:rsidR="00B84364" w:rsidRDefault="00B84364" w:rsidP="004A1782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14:paraId="26FC6F93" w14:textId="49A6F7C6" w:rsidR="00015C19" w:rsidRPr="00EF7C45" w:rsidRDefault="000C6906" w:rsidP="004A1782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EF7C45">
        <w:rPr>
          <w:rFonts w:ascii="Times New Roman" w:hAnsi="Times New Roman"/>
          <w:b/>
          <w:sz w:val="28"/>
          <w:szCs w:val="28"/>
        </w:rPr>
        <w:t xml:space="preserve"> </w:t>
      </w:r>
      <w:r w:rsidR="00B84364">
        <w:rPr>
          <w:rFonts w:ascii="Times New Roman" w:hAnsi="Times New Roman"/>
          <w:b/>
          <w:sz w:val="28"/>
          <w:szCs w:val="28"/>
        </w:rPr>
        <w:t xml:space="preserve"> </w:t>
      </w:r>
      <w:r w:rsidR="00B00D6B">
        <w:rPr>
          <w:rFonts w:ascii="Times New Roman" w:hAnsi="Times New Roman"/>
          <w:b/>
          <w:sz w:val="28"/>
          <w:szCs w:val="28"/>
        </w:rPr>
        <w:t xml:space="preserve">  М</w:t>
      </w:r>
      <w:r w:rsidR="00D57A17" w:rsidRPr="00EF7C45">
        <w:rPr>
          <w:rFonts w:ascii="Times New Roman" w:hAnsi="Times New Roman"/>
          <w:b/>
          <w:sz w:val="24"/>
          <w:szCs w:val="24"/>
        </w:rPr>
        <w:t>іськ</w:t>
      </w:r>
      <w:r w:rsidR="00B00D6B">
        <w:rPr>
          <w:rFonts w:ascii="Times New Roman" w:hAnsi="Times New Roman"/>
          <w:b/>
          <w:sz w:val="24"/>
          <w:szCs w:val="24"/>
        </w:rPr>
        <w:t>ий</w:t>
      </w:r>
      <w:r w:rsidR="00A0038D" w:rsidRPr="00EF7C45">
        <w:rPr>
          <w:rFonts w:ascii="Times New Roman" w:hAnsi="Times New Roman"/>
          <w:b/>
          <w:sz w:val="24"/>
          <w:szCs w:val="24"/>
        </w:rPr>
        <w:t xml:space="preserve"> голов</w:t>
      </w:r>
      <w:r w:rsidR="00B00D6B">
        <w:rPr>
          <w:rFonts w:ascii="Times New Roman" w:hAnsi="Times New Roman"/>
          <w:b/>
          <w:sz w:val="24"/>
          <w:szCs w:val="24"/>
        </w:rPr>
        <w:t>а</w:t>
      </w:r>
      <w:r w:rsidR="00161B1D" w:rsidRPr="00EF7C45">
        <w:rPr>
          <w:rFonts w:ascii="Times New Roman" w:hAnsi="Times New Roman"/>
          <w:b/>
          <w:sz w:val="24"/>
          <w:szCs w:val="24"/>
        </w:rPr>
        <w:t xml:space="preserve">                  </w:t>
      </w:r>
      <w:r w:rsidR="00B84364" w:rsidRPr="00EF7C45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B00D6B">
        <w:rPr>
          <w:rFonts w:ascii="Times New Roman" w:hAnsi="Times New Roman"/>
          <w:b/>
          <w:sz w:val="24"/>
          <w:szCs w:val="24"/>
        </w:rPr>
        <w:t xml:space="preserve">                                            Олег КАНІВЕЦЬ</w:t>
      </w:r>
      <w:r w:rsidR="00015C19" w:rsidRPr="00EF7C45">
        <w:rPr>
          <w:rFonts w:ascii="Times New Roman" w:hAnsi="Times New Roman"/>
          <w:b/>
          <w:sz w:val="24"/>
          <w:szCs w:val="24"/>
        </w:rPr>
        <w:t xml:space="preserve">  </w:t>
      </w:r>
    </w:p>
    <w:p w14:paraId="3D51325E" w14:textId="77777777" w:rsidR="009C5332" w:rsidRPr="00EF7C45" w:rsidRDefault="009C5332" w:rsidP="004A1782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6F06236D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598A0049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E39DBBF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2CAFDF17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720E51BD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2A62BE71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2930B56A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4CAC7E78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07CAF11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A54E11E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sectPr w:rsidR="00E30F81" w:rsidSect="00646F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37FD"/>
    <w:multiLevelType w:val="multilevel"/>
    <w:tmpl w:val="51FEF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526989"/>
    <w:multiLevelType w:val="multilevel"/>
    <w:tmpl w:val="EFD8C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E77B60"/>
    <w:multiLevelType w:val="multilevel"/>
    <w:tmpl w:val="BAA26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BA0F5E"/>
    <w:multiLevelType w:val="multilevel"/>
    <w:tmpl w:val="913ACB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10CA40E6"/>
    <w:multiLevelType w:val="multilevel"/>
    <w:tmpl w:val="EF843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381A39"/>
    <w:multiLevelType w:val="multilevel"/>
    <w:tmpl w:val="826E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C7518E"/>
    <w:multiLevelType w:val="multilevel"/>
    <w:tmpl w:val="0D6C2D4C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27A34A6F"/>
    <w:multiLevelType w:val="multilevel"/>
    <w:tmpl w:val="86502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1623A9"/>
    <w:multiLevelType w:val="multilevel"/>
    <w:tmpl w:val="9EEE90D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A14725"/>
    <w:multiLevelType w:val="multilevel"/>
    <w:tmpl w:val="52202A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4012C05"/>
    <w:multiLevelType w:val="multilevel"/>
    <w:tmpl w:val="138ADF1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4BBF2255"/>
    <w:multiLevelType w:val="multilevel"/>
    <w:tmpl w:val="9C92079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E0C17A1"/>
    <w:multiLevelType w:val="multilevel"/>
    <w:tmpl w:val="4B6A8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E1737E4"/>
    <w:multiLevelType w:val="multilevel"/>
    <w:tmpl w:val="C2804304"/>
    <w:lvl w:ilvl="0">
      <w:start w:val="2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73A263EC"/>
    <w:multiLevelType w:val="multilevel"/>
    <w:tmpl w:val="21DC55E2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0"/>
  </w:num>
  <w:num w:numId="5">
    <w:abstractNumId w:val="11"/>
  </w:num>
  <w:num w:numId="6">
    <w:abstractNumId w:val="5"/>
  </w:num>
  <w:num w:numId="7">
    <w:abstractNumId w:val="8"/>
  </w:num>
  <w:num w:numId="8">
    <w:abstractNumId w:val="14"/>
  </w:num>
  <w:num w:numId="9">
    <w:abstractNumId w:val="4"/>
  </w:num>
  <w:num w:numId="10">
    <w:abstractNumId w:val="10"/>
  </w:num>
  <w:num w:numId="11">
    <w:abstractNumId w:val="12"/>
  </w:num>
  <w:num w:numId="12">
    <w:abstractNumId w:val="6"/>
  </w:num>
  <w:num w:numId="13">
    <w:abstractNumId w:val="1"/>
  </w:num>
  <w:num w:numId="14">
    <w:abstractNumId w:val="1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782"/>
    <w:rsid w:val="00002E58"/>
    <w:rsid w:val="00015339"/>
    <w:rsid w:val="00015C19"/>
    <w:rsid w:val="00045683"/>
    <w:rsid w:val="0006607A"/>
    <w:rsid w:val="00074A39"/>
    <w:rsid w:val="00097D9C"/>
    <w:rsid w:val="000C6906"/>
    <w:rsid w:val="00113339"/>
    <w:rsid w:val="00123D2A"/>
    <w:rsid w:val="00144FC5"/>
    <w:rsid w:val="0015643B"/>
    <w:rsid w:val="00161B1D"/>
    <w:rsid w:val="00164388"/>
    <w:rsid w:val="00180BFB"/>
    <w:rsid w:val="001A1D46"/>
    <w:rsid w:val="001A7193"/>
    <w:rsid w:val="001B3CA6"/>
    <w:rsid w:val="001C18C5"/>
    <w:rsid w:val="001F2E34"/>
    <w:rsid w:val="001F66B3"/>
    <w:rsid w:val="00206E44"/>
    <w:rsid w:val="002100F7"/>
    <w:rsid w:val="0021424D"/>
    <w:rsid w:val="0021506D"/>
    <w:rsid w:val="00224629"/>
    <w:rsid w:val="0023284E"/>
    <w:rsid w:val="00236913"/>
    <w:rsid w:val="00237A97"/>
    <w:rsid w:val="00267CA9"/>
    <w:rsid w:val="002A6D87"/>
    <w:rsid w:val="002C2E5A"/>
    <w:rsid w:val="002E3F3F"/>
    <w:rsid w:val="002F185F"/>
    <w:rsid w:val="002F56F5"/>
    <w:rsid w:val="003354CB"/>
    <w:rsid w:val="00355694"/>
    <w:rsid w:val="004124A5"/>
    <w:rsid w:val="004504A9"/>
    <w:rsid w:val="00451986"/>
    <w:rsid w:val="00487283"/>
    <w:rsid w:val="004A1782"/>
    <w:rsid w:val="004A434D"/>
    <w:rsid w:val="004A45DB"/>
    <w:rsid w:val="004D419B"/>
    <w:rsid w:val="004F1067"/>
    <w:rsid w:val="005203CA"/>
    <w:rsid w:val="00596BA9"/>
    <w:rsid w:val="005A7259"/>
    <w:rsid w:val="005D41B8"/>
    <w:rsid w:val="005D6EDC"/>
    <w:rsid w:val="00646FA8"/>
    <w:rsid w:val="006515DD"/>
    <w:rsid w:val="00666C76"/>
    <w:rsid w:val="006A20B5"/>
    <w:rsid w:val="006B5C89"/>
    <w:rsid w:val="006C2437"/>
    <w:rsid w:val="006C3F3B"/>
    <w:rsid w:val="006D7BCC"/>
    <w:rsid w:val="006E6FB1"/>
    <w:rsid w:val="0078005E"/>
    <w:rsid w:val="007B2104"/>
    <w:rsid w:val="007B2B5D"/>
    <w:rsid w:val="007C1F39"/>
    <w:rsid w:val="00803D39"/>
    <w:rsid w:val="00814F29"/>
    <w:rsid w:val="0082023F"/>
    <w:rsid w:val="008312DA"/>
    <w:rsid w:val="00880355"/>
    <w:rsid w:val="008D0543"/>
    <w:rsid w:val="008E7137"/>
    <w:rsid w:val="00936DD5"/>
    <w:rsid w:val="009660FC"/>
    <w:rsid w:val="009770D6"/>
    <w:rsid w:val="009822C1"/>
    <w:rsid w:val="009968B9"/>
    <w:rsid w:val="009C5332"/>
    <w:rsid w:val="009D65B1"/>
    <w:rsid w:val="00A0038D"/>
    <w:rsid w:val="00A15D13"/>
    <w:rsid w:val="00A247E3"/>
    <w:rsid w:val="00A372EB"/>
    <w:rsid w:val="00A51C97"/>
    <w:rsid w:val="00A604A5"/>
    <w:rsid w:val="00A6774E"/>
    <w:rsid w:val="00A71317"/>
    <w:rsid w:val="00A8185C"/>
    <w:rsid w:val="00A829CF"/>
    <w:rsid w:val="00AA36D9"/>
    <w:rsid w:val="00AD66CA"/>
    <w:rsid w:val="00AF0E98"/>
    <w:rsid w:val="00B00D6B"/>
    <w:rsid w:val="00B12C85"/>
    <w:rsid w:val="00B143EF"/>
    <w:rsid w:val="00B72005"/>
    <w:rsid w:val="00B7799E"/>
    <w:rsid w:val="00B84364"/>
    <w:rsid w:val="00B85586"/>
    <w:rsid w:val="00BB548B"/>
    <w:rsid w:val="00BC3963"/>
    <w:rsid w:val="00BF3187"/>
    <w:rsid w:val="00BF560C"/>
    <w:rsid w:val="00C05947"/>
    <w:rsid w:val="00C07E6C"/>
    <w:rsid w:val="00C36CF5"/>
    <w:rsid w:val="00C87A56"/>
    <w:rsid w:val="00C94EF5"/>
    <w:rsid w:val="00CA7CF9"/>
    <w:rsid w:val="00CC6A35"/>
    <w:rsid w:val="00CF5C6E"/>
    <w:rsid w:val="00D324AD"/>
    <w:rsid w:val="00D34C31"/>
    <w:rsid w:val="00D57A17"/>
    <w:rsid w:val="00D603AB"/>
    <w:rsid w:val="00D74943"/>
    <w:rsid w:val="00DF7E06"/>
    <w:rsid w:val="00E1562C"/>
    <w:rsid w:val="00E30F81"/>
    <w:rsid w:val="00E76280"/>
    <w:rsid w:val="00EA6F5B"/>
    <w:rsid w:val="00ED4F01"/>
    <w:rsid w:val="00EE3481"/>
    <w:rsid w:val="00EF3876"/>
    <w:rsid w:val="00EF7C45"/>
    <w:rsid w:val="00F040E7"/>
    <w:rsid w:val="00F2617B"/>
    <w:rsid w:val="00F26832"/>
    <w:rsid w:val="00F431E7"/>
    <w:rsid w:val="00F60057"/>
    <w:rsid w:val="00F61207"/>
    <w:rsid w:val="00FA7779"/>
    <w:rsid w:val="00FB2458"/>
    <w:rsid w:val="00FD09B1"/>
    <w:rsid w:val="00FD177F"/>
    <w:rsid w:val="00FE3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349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rsid w:val="004A1782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A1782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4A1782"/>
    <w:pPr>
      <w:spacing w:before="120"/>
      <w:ind w:firstLine="567"/>
    </w:pPr>
  </w:style>
  <w:style w:type="paragraph" w:styleId="a4">
    <w:name w:val="header"/>
    <w:basedOn w:val="a"/>
    <w:link w:val="a5"/>
    <w:rsid w:val="004A1782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4A178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character" w:styleId="a7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A17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semiHidden/>
    <w:unhideWhenUsed/>
    <w:rsid w:val="00487283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b">
    <w:name w:val="No Spacing"/>
    <w:basedOn w:val="a"/>
    <w:uiPriority w:val="1"/>
    <w:qFormat/>
    <w:rsid w:val="00E30F81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rsid w:val="004A1782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A1782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4A1782"/>
    <w:pPr>
      <w:spacing w:before="120"/>
      <w:ind w:firstLine="567"/>
    </w:pPr>
  </w:style>
  <w:style w:type="paragraph" w:styleId="a4">
    <w:name w:val="header"/>
    <w:basedOn w:val="a"/>
    <w:link w:val="a5"/>
    <w:rsid w:val="004A1782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4A178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character" w:styleId="a7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A17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semiHidden/>
    <w:unhideWhenUsed/>
    <w:rsid w:val="00487283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b">
    <w:name w:val="No Spacing"/>
    <w:basedOn w:val="a"/>
    <w:uiPriority w:val="1"/>
    <w:qFormat/>
    <w:rsid w:val="00E30F81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0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9C1B9-CC0A-4B64-A73B-365D02364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862</Words>
  <Characters>492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К</cp:lastModifiedBy>
  <cp:revision>2</cp:revision>
  <cp:lastPrinted>2023-09-21T12:36:00Z</cp:lastPrinted>
  <dcterms:created xsi:type="dcterms:W3CDTF">2023-10-09T10:20:00Z</dcterms:created>
  <dcterms:modified xsi:type="dcterms:W3CDTF">2023-10-09T10:20:00Z</dcterms:modified>
</cp:coreProperties>
</file>